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2178"/>
        <w:gridCol w:w="8011"/>
        <w:gridCol w:w="7"/>
      </w:tblGrid>
      <w:tr w:rsidR="00996842" w14:paraId="51DEA242" w14:textId="77777777" w:rsidTr="00E215D6">
        <w:tc>
          <w:tcPr>
            <w:tcW w:w="10196" w:type="dxa"/>
            <w:gridSpan w:val="3"/>
          </w:tcPr>
          <w:p w14:paraId="1CFA8575" w14:textId="3428B3B3" w:rsidR="00996842" w:rsidRDefault="00996842" w:rsidP="00E215D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="003A5EE5">
              <w:rPr>
                <w:rFonts w:ascii="Times New Roman" w:hAnsi="Times New Roman" w:cs="Times New Roman"/>
                <w:lang w:val="ru-RU"/>
              </w:rPr>
              <w:t>Чакыруу</w:t>
            </w:r>
            <w:proofErr w:type="spellEnd"/>
          </w:p>
        </w:tc>
      </w:tr>
      <w:tr w:rsidR="00996842" w:rsidRPr="00996842" w14:paraId="580905E5" w14:textId="77777777" w:rsidTr="00E215D6">
        <w:tc>
          <w:tcPr>
            <w:tcW w:w="10196" w:type="dxa"/>
            <w:gridSpan w:val="3"/>
          </w:tcPr>
          <w:p w14:paraId="6503A620" w14:textId="052F72D5" w:rsidR="00996842" w:rsidRPr="00996842" w:rsidRDefault="00996842" w:rsidP="00E215D6">
            <w:pPr>
              <w:rPr>
                <w:rFonts w:ascii="Times New Roman" w:hAnsi="Times New Roman" w:cs="Times New Roman"/>
              </w:rPr>
            </w:pPr>
            <w:r w:rsidRPr="00996842">
              <w:rPr>
                <w:rFonts w:ascii="Times New Roman" w:hAnsi="Times New Roman" w:cs="Times New Roman"/>
              </w:rPr>
              <w:t>"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Кумтөр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r w:rsidRPr="00996842">
              <w:rPr>
                <w:rFonts w:ascii="Times New Roman" w:hAnsi="Times New Roman" w:cs="Times New Roman"/>
                <w:lang w:val="ru-RU"/>
              </w:rPr>
              <w:t>Голд</w:t>
            </w:r>
            <w:r w:rsidRPr="00996842">
              <w:rPr>
                <w:rFonts w:ascii="Times New Roman" w:hAnsi="Times New Roman" w:cs="Times New Roman"/>
              </w:rPr>
              <w:t xml:space="preserve"> </w:t>
            </w:r>
            <w:r w:rsidRPr="00996842">
              <w:rPr>
                <w:rFonts w:ascii="Times New Roman" w:hAnsi="Times New Roman" w:cs="Times New Roman"/>
                <w:lang w:val="ru-RU"/>
              </w:rPr>
              <w:t>Компани</w:t>
            </w:r>
            <w:r w:rsidRPr="00996842">
              <w:rPr>
                <w:rFonts w:ascii="Times New Roman" w:hAnsi="Times New Roman" w:cs="Times New Roman"/>
              </w:rPr>
              <w:t xml:space="preserve">" </w:t>
            </w:r>
            <w:r w:rsidRPr="00996842">
              <w:rPr>
                <w:rFonts w:ascii="Times New Roman" w:hAnsi="Times New Roman" w:cs="Times New Roman"/>
                <w:lang w:val="ru-RU"/>
              </w:rPr>
              <w:t>ЖАК</w:t>
            </w:r>
            <w:r w:rsidRPr="00996842">
              <w:rPr>
                <w:rFonts w:ascii="Times New Roman" w:hAnsi="Times New Roman" w:cs="Times New Roman"/>
              </w:rPr>
              <w:t xml:space="preserve"> </w:t>
            </w:r>
            <w:r w:rsidRPr="00996842">
              <w:rPr>
                <w:rFonts w:ascii="Times New Roman" w:hAnsi="Times New Roman" w:cs="Times New Roman"/>
                <w:b/>
                <w:bCs/>
              </w:rPr>
              <w:t xml:space="preserve">"IBM </w:t>
            </w:r>
            <w:proofErr w:type="spellStart"/>
            <w:r w:rsidRPr="00996842">
              <w:rPr>
                <w:rFonts w:ascii="Times New Roman" w:hAnsi="Times New Roman" w:cs="Times New Roman"/>
                <w:b/>
                <w:bCs/>
              </w:rPr>
              <w:t>Qradar</w:t>
            </w:r>
            <w:proofErr w:type="spellEnd"/>
            <w:r w:rsidRPr="00996842">
              <w:rPr>
                <w:rFonts w:ascii="Times New Roman" w:hAnsi="Times New Roman" w:cs="Times New Roman"/>
                <w:b/>
                <w:bCs/>
              </w:rPr>
              <w:t xml:space="preserve"> Suite Software"</w:t>
            </w:r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маалыматтык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коопсуздук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системаларын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колдоо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лицензиялардын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мөөнөтүн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узартуу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"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предмети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потенциалдуу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жеткирүүчүлөрдүн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реестрине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киргизилген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арасында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b/>
                <w:bCs/>
                <w:lang w:val="ru-RU"/>
              </w:rPr>
              <w:t>чектелген</w:t>
            </w:r>
            <w:proofErr w:type="spellEnd"/>
            <w:r w:rsidRPr="0099684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сынак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өткөрүү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r w:rsidRPr="00996842">
              <w:rPr>
                <w:rFonts w:ascii="Times New Roman" w:hAnsi="Times New Roman" w:cs="Times New Roman"/>
                <w:lang w:val="ru-RU"/>
              </w:rPr>
              <w:t>ала</w:t>
            </w:r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тандоону</w:t>
            </w:r>
            <w:proofErr w:type="spellEnd"/>
            <w:r w:rsidRPr="009968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6842">
              <w:rPr>
                <w:rFonts w:ascii="Times New Roman" w:hAnsi="Times New Roman" w:cs="Times New Roman"/>
                <w:lang w:val="ru-RU"/>
              </w:rPr>
              <w:t>жарыялайт</w:t>
            </w:r>
            <w:proofErr w:type="spellEnd"/>
          </w:p>
        </w:tc>
      </w:tr>
      <w:tr w:rsidR="00996842" w:rsidRPr="00FD1336" w14:paraId="1E5A94C9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6D340E16" w14:textId="48CB0ACD" w:rsidR="00996842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форматы</w:t>
            </w:r>
          </w:p>
        </w:tc>
        <w:tc>
          <w:tcPr>
            <w:tcW w:w="8011" w:type="dxa"/>
          </w:tcPr>
          <w:p w14:paraId="11BFBD7A" w14:textId="77777777" w:rsidR="00841006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өтүнмө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коштоочу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0E16AB0E" w14:textId="77777777" w:rsidR="00841006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•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өтүнмөгө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милдеттенмелерге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коюуга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ыйгарым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адам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2CD2560" w14:textId="77777777" w:rsidR="00841006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уюмдун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мөөрү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күбөлөндүрүлгөн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64E2127" w14:textId="16ACEB57" w:rsidR="00996842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• PDF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форматында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. Кол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коюучунун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ыйгарым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укуктары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ишеним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кат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күбөлөндүрүлгөн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тастыкталат</w:t>
            </w:r>
            <w:proofErr w:type="spellEnd"/>
            <w:r w:rsidR="00996842" w:rsidRPr="00C0532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E56CFB" w14:paraId="7675A9B6" w14:textId="77777777" w:rsidTr="00E215D6">
        <w:trPr>
          <w:gridAfter w:val="1"/>
          <w:wAfter w:w="7" w:type="dxa"/>
        </w:trPr>
        <w:tc>
          <w:tcPr>
            <w:tcW w:w="10189" w:type="dxa"/>
            <w:gridSpan w:val="2"/>
          </w:tcPr>
          <w:p w14:paraId="140A9EAA" w14:textId="77777777" w:rsidR="00996842" w:rsidRPr="008A0EE1" w:rsidRDefault="00996842" w:rsidP="00E215D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A0EE1">
              <w:rPr>
                <w:rFonts w:ascii="Times New Roman" w:hAnsi="Times New Roman" w:cs="Times New Roman"/>
                <w:b/>
                <w:bCs/>
                <w:lang w:val="ru-RU"/>
              </w:rPr>
              <w:t>ПРЕДКВАЛИФИКАЦИЯ</w:t>
            </w:r>
          </w:p>
        </w:tc>
      </w:tr>
      <w:tr w:rsidR="00996842" w:rsidRPr="00FD1336" w14:paraId="0D39D172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1AFC8FAC" w14:textId="2BE602B3" w:rsidR="00996842" w:rsidRPr="00C0532B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квалификациялоого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</w:p>
        </w:tc>
        <w:tc>
          <w:tcPr>
            <w:tcW w:w="8011" w:type="dxa"/>
          </w:tcPr>
          <w:p w14:paraId="5C9146E9" w14:textId="77777777" w:rsidR="00841006" w:rsidRDefault="00841006" w:rsidP="00841006">
            <w:pPr>
              <w:pStyle w:val="a7"/>
              <w:numPr>
                <w:ilvl w:val="1"/>
                <w:numId w:val="6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квалификациялоо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464CC30" w14:textId="2D52CD0D" w:rsidR="00841006" w:rsidRPr="00841006" w:rsidRDefault="00841006" w:rsidP="00841006">
            <w:pPr>
              <w:pStyle w:val="a7"/>
              <w:ind w:left="405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Өтүнмөнүн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- 60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BA2ECF8" w14:textId="77777777" w:rsidR="00841006" w:rsidRDefault="00841006" w:rsidP="00841006">
            <w:pPr>
              <w:pStyle w:val="a7"/>
              <w:ind w:left="405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Өтүнмөнүн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тили 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тили. </w:t>
            </w:r>
          </w:p>
          <w:p w14:paraId="6C83016A" w14:textId="77777777" w:rsidR="00841006" w:rsidRDefault="00841006" w:rsidP="0084100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1.2-бөлүк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Түшүндүрүү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суроосу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Pr="001D61B5">
                <w:rPr>
                  <w:rStyle w:val="ad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мөөнөт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2026-жылдын 24-апрелинде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15:00гө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1919C8D2" w14:textId="3A36A281" w:rsidR="00996842" w:rsidRPr="00841006" w:rsidRDefault="00841006" w:rsidP="0084100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>1.3. Ө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түнмөлөрдү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дареги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Өтүнмө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6" w:history="1">
              <w:r w:rsidRPr="001D61B5">
                <w:rPr>
                  <w:rStyle w:val="ad"/>
                  <w:rFonts w:ascii="Times New Roman" w:hAnsi="Times New Roman" w:cs="Times New Roman"/>
                  <w:lang w:val="ru-RU"/>
                </w:rPr>
                <w:t>ibm123@kumtor.kg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841006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2026-жылдын 27-апрелинде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14:00гө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FD1336" w14:paraId="46715201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7E24BBE1" w14:textId="2C2C75C9" w:rsidR="00996842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файлдарга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</w:tc>
        <w:tc>
          <w:tcPr>
            <w:tcW w:w="8011" w:type="dxa"/>
          </w:tcPr>
          <w:p w14:paraId="30302FEE" w14:textId="77777777" w:rsidR="00841006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максималдуу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өлчөмү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25 МБ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46309FD" w14:textId="77777777" w:rsidR="00841006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Өткөргөндө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бөлүп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6D81AA9F" w14:textId="77777777" w:rsidR="00996842" w:rsidRDefault="00841006" w:rsidP="0084100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>"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аты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) - 1-бөлүк ..." - 2-бөлүк"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ж.б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5ECBAB23" w14:textId="787A4A64" w:rsidR="00841006" w:rsidRDefault="00841006" w:rsidP="00841006">
            <w:pPr>
              <w:spacing w:after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Булуттагы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шилтемелерден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тапшырууга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тыюу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салынат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996842" w:rsidRPr="008A1C6F" w14:paraId="178ED587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0463C69C" w14:textId="3D07D5E3" w:rsidR="00996842" w:rsidRPr="00C0532B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Алдын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квалификациялоо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</w:p>
        </w:tc>
        <w:tc>
          <w:tcPr>
            <w:tcW w:w="8011" w:type="dxa"/>
          </w:tcPr>
          <w:p w14:paraId="02C704C6" w14:textId="65BE23D4" w:rsidR="00996842" w:rsidRPr="00C0532B" w:rsidRDefault="00841006" w:rsidP="00E215D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т</w:t>
            </w:r>
            <w:r w:rsidR="00996842" w:rsidRPr="00C0532B">
              <w:rPr>
                <w:rFonts w:ascii="Times New Roman" w:hAnsi="Times New Roman" w:cs="Times New Roman"/>
                <w:b/>
                <w:bCs/>
                <w:lang w:val="ru-RU"/>
              </w:rPr>
              <w:t>ема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сы</w:t>
            </w:r>
            <w:proofErr w:type="spellEnd"/>
            <w:r w:rsidR="00996842" w:rsidRPr="00C0532B">
              <w:rPr>
                <w:rFonts w:ascii="Times New Roman" w:hAnsi="Times New Roman" w:cs="Times New Roman"/>
                <w:b/>
                <w:bCs/>
                <w:lang w:val="ru-RU"/>
              </w:rPr>
              <w:t>: «Квалификационные документы»</w:t>
            </w:r>
          </w:p>
          <w:p w14:paraId="448DA3AC" w14:textId="77777777" w:rsidR="00841006" w:rsidRPr="00841006" w:rsidRDefault="00841006" w:rsidP="0084100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Пакетке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төмөнкүлөр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кирет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36CC0D0C" w14:textId="77777777" w:rsidR="00841006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4100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Катышууну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каалаары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>кат</w:t>
            </w:r>
            <w:r w:rsidRPr="00841006">
              <w:rPr>
                <w:rFonts w:ascii="Times New Roman" w:hAnsi="Times New Roman" w:cs="Times New Roman"/>
              </w:rPr>
              <w:t>.</w:t>
            </w:r>
          </w:p>
          <w:p w14:paraId="0E37D248" w14:textId="77777777" w:rsidR="00841006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Юридикалык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>жакты</w:t>
            </w:r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каттоо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күбөлүктүн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сканерленген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көчүрмөсү</w:t>
            </w:r>
            <w:proofErr w:type="spellEnd"/>
            <w:r w:rsidRPr="00841006">
              <w:rPr>
                <w:rFonts w:ascii="Times New Roman" w:hAnsi="Times New Roman" w:cs="Times New Roman"/>
              </w:rPr>
              <w:t>.</w:t>
            </w:r>
          </w:p>
          <w:p w14:paraId="346236EE" w14:textId="77777777" w:rsidR="00841006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>Устав</w:t>
            </w:r>
            <w:r w:rsidRPr="0084100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ишмердүүлүктүн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негизги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түрү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бөлүм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жетекчисин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дайындоо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чечим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. </w:t>
            </w:r>
          </w:p>
          <w:p w14:paraId="603EDAAA" w14:textId="77777777" w:rsidR="00841006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41006">
              <w:rPr>
                <w:rFonts w:ascii="Times New Roman" w:hAnsi="Times New Roman" w:cs="Times New Roman"/>
              </w:rPr>
              <w:t>2022-2025-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жылдарга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>отчет</w:t>
            </w:r>
            <w:r w:rsidRPr="00841006">
              <w:rPr>
                <w:rFonts w:ascii="Times New Roman" w:hAnsi="Times New Roman" w:cs="Times New Roman"/>
              </w:rPr>
              <w:t>.</w:t>
            </w:r>
          </w:p>
          <w:p w14:paraId="4D3DCFF1" w14:textId="77777777" w:rsidR="00841006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Салык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төгүмдөрү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карызы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>жок</w:t>
            </w:r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экендиги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маалымкат</w:t>
            </w:r>
            <w:proofErr w:type="spellEnd"/>
            <w:r w:rsidRPr="00841006">
              <w:rPr>
                <w:rFonts w:ascii="Times New Roman" w:hAnsi="Times New Roman" w:cs="Times New Roman"/>
              </w:rPr>
              <w:t>.</w:t>
            </w:r>
          </w:p>
          <w:p w14:paraId="5CF3FF1D" w14:textId="4474BB2F" w:rsidR="00996842" w:rsidRPr="00841006" w:rsidRDefault="00841006" w:rsidP="0084100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410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Макулдук</w:t>
            </w:r>
            <w:proofErr w:type="spellEnd"/>
            <w:r w:rsidRPr="00841006">
              <w:rPr>
                <w:rFonts w:ascii="Times New Roman" w:hAnsi="Times New Roman" w:cs="Times New Roman"/>
              </w:rPr>
              <w:t xml:space="preserve"> </w:t>
            </w:r>
            <w:r w:rsidRPr="00841006">
              <w:rPr>
                <w:rFonts w:ascii="Times New Roman" w:hAnsi="Times New Roman" w:cs="Times New Roman"/>
                <w:lang w:val="ru-RU"/>
              </w:rPr>
              <w:t>кат</w:t>
            </w:r>
            <w:r w:rsidRPr="00841006">
              <w:rPr>
                <w:rFonts w:ascii="Times New Roman" w:hAnsi="Times New Roman" w:cs="Times New Roman"/>
              </w:rPr>
              <w:t xml:space="preserve"> / MAF - manufacturer authorization form.</w:t>
            </w:r>
          </w:p>
        </w:tc>
      </w:tr>
      <w:tr w:rsidR="00996842" w:rsidRPr="00FD1336" w14:paraId="4201C165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5DA25549" w14:textId="547C2245" w:rsidR="00996842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lastRenderedPageBreak/>
              <w:t>Алдын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ала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квалификацияны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критерийлери</w:t>
            </w:r>
            <w:proofErr w:type="spellEnd"/>
          </w:p>
        </w:tc>
        <w:tc>
          <w:tcPr>
            <w:tcW w:w="8011" w:type="dxa"/>
          </w:tcPr>
          <w:p w14:paraId="655FFE2C" w14:textId="77777777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төмөнкүдөй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таанылат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</w:t>
            </w:r>
          </w:p>
          <w:p w14:paraId="4DFADEE9" w14:textId="77777777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292BE30" w14:textId="77777777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пакетин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7762E5D" w14:textId="77777777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Авторизациялык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/ MAF</w:t>
            </w:r>
          </w:p>
          <w:p w14:paraId="7ABDF712" w14:textId="77777777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өндүрүүчүнүн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авторизациялык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формасынын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0CC9F26" w14:textId="7BDD7AD3" w:rsidR="00841006" w:rsidRDefault="00841006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Баалоонун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жыйынтыгы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катышуучуну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чектелген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тандоого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чакырыла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турган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потенциалдуу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катышуучулардын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реестрине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киргизүү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чечим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алынат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29FA822" w14:textId="64AE4FD9" w:rsidR="00996842" w:rsidRPr="008857B7" w:rsidRDefault="00841006" w:rsidP="00E215D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Алдын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ала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квалификациядан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ийгиликтүү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өткөн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катышуучуларга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ишти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аткаруу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тапшырма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берилет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996842" w:rsidRPr="00FD1336" w14:paraId="3A29B83A" w14:textId="77777777" w:rsidTr="00E215D6">
        <w:trPr>
          <w:gridAfter w:val="1"/>
          <w:wAfter w:w="7" w:type="dxa"/>
        </w:trPr>
        <w:tc>
          <w:tcPr>
            <w:tcW w:w="10189" w:type="dxa"/>
            <w:gridSpan w:val="2"/>
          </w:tcPr>
          <w:p w14:paraId="58651D81" w14:textId="77777777" w:rsidR="00996842" w:rsidRPr="00060EE6" w:rsidRDefault="00996842" w:rsidP="00E215D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60EE6">
              <w:rPr>
                <w:rFonts w:ascii="Times New Roman" w:hAnsi="Times New Roman" w:cs="Times New Roman"/>
                <w:b/>
                <w:bCs/>
                <w:lang w:val="ru-RU"/>
              </w:rPr>
              <w:t>ОГРАНИЧЕННЫЙ МЕТОД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DE706B">
              <w:rPr>
                <w:rFonts w:ascii="Times New Roman" w:hAnsi="Times New Roman" w:cs="Times New Roman"/>
                <w:i/>
                <w:iCs/>
                <w:lang w:val="ru-RU"/>
              </w:rPr>
              <w:t>(Этап 2 — только среди прошедших предквалификацию)</w:t>
            </w:r>
          </w:p>
        </w:tc>
      </w:tr>
      <w:tr w:rsidR="00996842" w:rsidRPr="00FD1336" w14:paraId="1887A651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6D8D6528" w14:textId="23AABEC6" w:rsidR="00996842" w:rsidRPr="00C0532B" w:rsidRDefault="003C6421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тартиби</w:t>
            </w:r>
            <w:proofErr w:type="spellEnd"/>
          </w:p>
        </w:tc>
        <w:tc>
          <w:tcPr>
            <w:tcW w:w="8011" w:type="dxa"/>
          </w:tcPr>
          <w:p w14:paraId="3AA6E28B" w14:textId="77777777" w:rsidR="003C6421" w:rsidRDefault="003C6421" w:rsidP="00E215D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Өтүнмөгө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коюлган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талаптар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576FCCE0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Өтүнмө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өтүнмөнү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кылуу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(декларация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түрүндө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14:paraId="470E2E6C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Өтүнмөнүн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- 60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979FD05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Арыздын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тили -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тили. </w:t>
            </w:r>
          </w:p>
          <w:p w14:paraId="08BBE8EE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Түшүндүрүү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суроосу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56B5419E" w14:textId="2880158A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Pr="001D61B5">
                <w:rPr>
                  <w:rStyle w:val="ad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A302D1F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: 2026-жылдын 7-майында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15:00гө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, бирок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арыздарды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тапшыруу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бүткөнгө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жумушчу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кечиктирбестен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1B3F056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Берүүнүн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дареги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Өтүнмө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8" w:history="1">
              <w:r w:rsidRPr="001D61B5">
                <w:rPr>
                  <w:rStyle w:val="ad"/>
                  <w:rFonts w:ascii="Times New Roman" w:hAnsi="Times New Roman" w:cs="Times New Roman"/>
                  <w:lang w:val="ru-RU"/>
                </w:rPr>
                <w:t>ibm123@kumtor.kg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3C6421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CEA6DEC" w14:textId="5C9881AF" w:rsidR="00996842" w:rsidRP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: 2026-жылдын 11-майында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14:00гө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FD1336" w14:paraId="41385F5C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27043204" w14:textId="4CB671D0" w:rsidR="00996842" w:rsidRPr="00C0532B" w:rsidRDefault="003C6421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файлдарга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талаптар</w:t>
            </w:r>
            <w:proofErr w:type="spellEnd"/>
          </w:p>
        </w:tc>
        <w:tc>
          <w:tcPr>
            <w:tcW w:w="8011" w:type="dxa"/>
          </w:tcPr>
          <w:p w14:paraId="355AA548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максималдуу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өлчөмү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: 25 МБ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1838482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Өткөргөндө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бөлүп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, </w:t>
            </w:r>
          </w:p>
          <w:p w14:paraId="5D7F68C2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41006">
              <w:rPr>
                <w:rFonts w:ascii="Times New Roman" w:hAnsi="Times New Roman" w:cs="Times New Roman"/>
                <w:lang w:val="ru-RU"/>
              </w:rPr>
              <w:t>"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аты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) - 1-бөлүк ..." - 2-бөлүк"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ж.б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841006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841006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65E299EF" w14:textId="7BE2CC4A" w:rsidR="00996842" w:rsidRPr="00843387" w:rsidRDefault="003C6421" w:rsidP="003C6421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Булуттагы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шилтемелерден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тапшырууга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тыюу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салынат</w:t>
            </w:r>
            <w:proofErr w:type="spellEnd"/>
            <w:r w:rsidRPr="00841006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996842" w:rsidRPr="00FD1336" w14:paraId="13AF680C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2AAF17BA" w14:textId="77777777" w:rsidR="00996842" w:rsidRPr="001D4886" w:rsidRDefault="00996842" w:rsidP="00E215D6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Финансовое предложение (ценовой пакет)</w:t>
            </w:r>
          </w:p>
        </w:tc>
        <w:tc>
          <w:tcPr>
            <w:tcW w:w="8011" w:type="dxa"/>
          </w:tcPr>
          <w:p w14:paraId="350ADDB1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Каттын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темасы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 "Баа </w:t>
            </w:r>
            <w:proofErr w:type="spellStart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сунушу</w:t>
            </w:r>
            <w:proofErr w:type="spellEnd"/>
            <w:r w:rsidRPr="003C6421">
              <w:rPr>
                <w:rFonts w:ascii="Times New Roman" w:hAnsi="Times New Roman" w:cs="Times New Roman"/>
                <w:b/>
                <w:bCs/>
                <w:lang w:val="ru-RU"/>
              </w:rPr>
              <w:t>"</w:t>
            </w:r>
          </w:p>
          <w:p w14:paraId="5E08BEFB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мазмуну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шифрленген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0912B41C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Пароль телефон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сатып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алуучу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уюмдун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жооптуу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кызматкерине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катышуучуга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кайрылгандан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Финансылык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пакеттин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сунушунун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курамы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берет:</w:t>
            </w:r>
          </w:p>
          <w:p w14:paraId="2BD1C2E0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Компаниянын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бланкындагы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0018930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Баа (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колдонулуу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60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5CE004B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Жумуштарды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4E55EFD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-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9324D19" w14:textId="29C4906D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lastRenderedPageBreak/>
              <w:t xml:space="preserve">Баасы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төмөнкүлөрдү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камтышы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керек:</w:t>
            </w:r>
          </w:p>
          <w:p w14:paraId="4C92313B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салыктар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жыйымдар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алымдар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4318C40" w14:textId="77777777" w:rsid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Кыргызстандын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мыйзамдары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төлөмдөр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0374718" w14:textId="1F7770DD" w:rsidR="00996842" w:rsidRPr="003C6421" w:rsidRDefault="003C6421" w:rsidP="003C6421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тейлөө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кошумча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кызматтардын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наркы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аткарылышына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байланыштуу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чыгымдар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FD1336" w14:paraId="6FB0DAD8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4B373F71" w14:textId="77777777" w:rsidR="00996842" w:rsidRDefault="00996842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C0532B">
              <w:rPr>
                <w:rFonts w:ascii="Times New Roman" w:hAnsi="Times New Roman" w:cs="Times New Roman"/>
                <w:lang w:val="ru-RU"/>
              </w:rPr>
              <w:lastRenderedPageBreak/>
              <w:t>Критерии оценки</w:t>
            </w:r>
          </w:p>
        </w:tc>
        <w:tc>
          <w:tcPr>
            <w:tcW w:w="8011" w:type="dxa"/>
          </w:tcPr>
          <w:p w14:paraId="643679E1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Чектелген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тандоонун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жеңүүчүсү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болуп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төмөнкүдөй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таанылат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12AD81EE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тапшырманын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жооп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берет;</w:t>
            </w:r>
          </w:p>
          <w:p w14:paraId="2D7D5E8A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 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эң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төмөн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сунуштайт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55287EB1" w14:textId="77777777" w:rsidR="003C6421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•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тартибине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мөөнөттөрүнө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форматына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талаптарды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бузбайт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1501589A" w14:textId="3DA0995E" w:rsidR="00996842" w:rsidRDefault="003C6421" w:rsidP="003C642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туура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келбеген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кагылат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FD1336" w14:paraId="274C0300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6EC87492" w14:textId="4E73574E" w:rsidR="00996842" w:rsidRPr="00C0532B" w:rsidRDefault="003C6421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Келишимдин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кылуу</w:t>
            </w:r>
            <w:proofErr w:type="spellEnd"/>
          </w:p>
        </w:tc>
        <w:tc>
          <w:tcPr>
            <w:tcW w:w="8011" w:type="dxa"/>
          </w:tcPr>
          <w:p w14:paraId="1B2CF8A8" w14:textId="65BCD1D2" w:rsidR="00996842" w:rsidRPr="002A61A4" w:rsidRDefault="003C6421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3C6421">
              <w:rPr>
                <w:rFonts w:ascii="Times New Roman" w:hAnsi="Times New Roman" w:cs="Times New Roman"/>
                <w:lang w:val="ru-RU"/>
              </w:rPr>
              <w:t xml:space="preserve">ТИМБ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конкурстун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жеңүүчүсү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милдеттенмелердин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аткарылышын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камсыз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кылуу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жеткирүүчүгө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коюлган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C6421">
              <w:rPr>
                <w:rFonts w:ascii="Times New Roman" w:hAnsi="Times New Roman" w:cs="Times New Roman"/>
                <w:lang w:val="ru-RU"/>
              </w:rPr>
              <w:t xml:space="preserve">Декларация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формасында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түзүлөт</w:t>
            </w:r>
            <w:proofErr w:type="spellEnd"/>
            <w:r w:rsidR="00996842" w:rsidRPr="00C0532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96842" w:rsidRPr="00FD1336" w14:paraId="170DAEB6" w14:textId="77777777" w:rsidTr="00E215D6">
        <w:trPr>
          <w:gridAfter w:val="1"/>
          <w:wAfter w:w="7" w:type="dxa"/>
        </w:trPr>
        <w:tc>
          <w:tcPr>
            <w:tcW w:w="2178" w:type="dxa"/>
          </w:tcPr>
          <w:p w14:paraId="2A1BD2CB" w14:textId="20EEA3A0" w:rsidR="00996842" w:rsidRPr="00C0532B" w:rsidRDefault="003C6421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Кошумча</w:t>
            </w:r>
            <w:proofErr w:type="spellEnd"/>
            <w:r w:rsidRPr="003C642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C6421">
              <w:rPr>
                <w:rFonts w:ascii="Times New Roman" w:hAnsi="Times New Roman" w:cs="Times New Roman"/>
                <w:lang w:val="ru-RU"/>
              </w:rPr>
              <w:t>шарттар</w:t>
            </w:r>
            <w:proofErr w:type="spellEnd"/>
          </w:p>
        </w:tc>
        <w:tc>
          <w:tcPr>
            <w:tcW w:w="8011" w:type="dxa"/>
          </w:tcPr>
          <w:p w14:paraId="2A14C0FB" w14:textId="77777777" w:rsidR="0090710D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Тапшыруучу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алууга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кагууга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катышуучулардын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милдеттенмесиз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конкурсту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ар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баскычта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жокко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чыгарууга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15FAF426" w14:textId="77777777" w:rsidR="0090710D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бүткөндөн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4DDCB1" w14:textId="77777777" w:rsidR="0090710D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процедуранын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шарттарына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автоматтык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макул болот. </w:t>
            </w:r>
          </w:p>
          <w:p w14:paraId="6A98B07E" w14:textId="77777777" w:rsidR="0090710D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90710D">
              <w:rPr>
                <w:rFonts w:ascii="Times New Roman" w:hAnsi="Times New Roman" w:cs="Times New Roman"/>
                <w:lang w:val="ru-RU"/>
              </w:rPr>
              <w:t xml:space="preserve">Ар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өтүнмө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B3EC9AA" w14:textId="77777777" w:rsidR="0090710D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сунуштарга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алардын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ичинде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өзгөртүүлөргө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жол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берилбейт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47F69E1" w14:textId="2CD7BF4D" w:rsidR="00996842" w:rsidRPr="00C0532B" w:rsidRDefault="0090710D" w:rsidP="00E215D6">
            <w:pPr>
              <w:rPr>
                <w:rFonts w:ascii="Times New Roman" w:hAnsi="Times New Roman" w:cs="Times New Roman"/>
                <w:lang w:val="ru-RU"/>
              </w:rPr>
            </w:pPr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Сынак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9" w:history="1">
              <w:r w:rsidRPr="001D61B5">
                <w:rPr>
                  <w:rStyle w:val="ad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90710D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.</w:t>
            </w:r>
            <w:proofErr w:type="gram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Суроолор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тапшыруунун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акыркы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мөөнөтүнө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күндөн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кечиктирилбестен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90710D">
              <w:rPr>
                <w:rFonts w:ascii="Times New Roman" w:hAnsi="Times New Roman" w:cs="Times New Roman"/>
                <w:lang w:val="ru-RU"/>
              </w:rPr>
              <w:t>алынат</w:t>
            </w:r>
            <w:proofErr w:type="spellEnd"/>
            <w:r w:rsidRPr="0090710D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</w:tbl>
    <w:p w14:paraId="02F44B05" w14:textId="77777777" w:rsidR="00996842" w:rsidRDefault="00996842" w:rsidP="00996842">
      <w:pPr>
        <w:rPr>
          <w:rFonts w:ascii="Times New Roman" w:hAnsi="Times New Roman" w:cs="Times New Roman"/>
          <w:lang w:val="ru-RU"/>
        </w:rPr>
      </w:pPr>
    </w:p>
    <w:p w14:paraId="70EEBC8E" w14:textId="77777777" w:rsidR="00996842" w:rsidRPr="00C0532B" w:rsidRDefault="00996842" w:rsidP="00996842">
      <w:pPr>
        <w:rPr>
          <w:rFonts w:ascii="Times New Roman" w:hAnsi="Times New Roman" w:cs="Times New Roman"/>
          <w:lang w:val="ru-RU"/>
        </w:rPr>
      </w:pPr>
      <w:r w:rsidRPr="00C0532B">
        <w:rPr>
          <w:rFonts w:ascii="Times New Roman" w:hAnsi="Times New Roman" w:cs="Times New Roman"/>
          <w:lang w:val="ru-RU"/>
        </w:rPr>
        <w:br/>
      </w:r>
      <w:r w:rsidRPr="00C0532B">
        <w:rPr>
          <w:rFonts w:ascii="Times New Roman" w:hAnsi="Times New Roman" w:cs="Times New Roman"/>
          <w:lang w:val="ru-RU"/>
        </w:rPr>
        <w:br/>
      </w:r>
    </w:p>
    <w:p w14:paraId="7DA2524D" w14:textId="77777777" w:rsidR="00154FB1" w:rsidRPr="00996842" w:rsidRDefault="00154FB1">
      <w:pPr>
        <w:rPr>
          <w:lang w:val="ru-RU"/>
        </w:rPr>
      </w:pPr>
    </w:p>
    <w:sectPr w:rsidR="00154FB1" w:rsidRPr="00996842" w:rsidSect="009968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A7B4A"/>
    <w:multiLevelType w:val="multilevel"/>
    <w:tmpl w:val="29FE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D3D49"/>
    <w:multiLevelType w:val="multilevel"/>
    <w:tmpl w:val="9032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0946AD"/>
    <w:multiLevelType w:val="multilevel"/>
    <w:tmpl w:val="1B50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21775B"/>
    <w:multiLevelType w:val="hybridMultilevel"/>
    <w:tmpl w:val="65C6E7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DB223B2"/>
    <w:multiLevelType w:val="multilevel"/>
    <w:tmpl w:val="4A54E78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F415835"/>
    <w:multiLevelType w:val="multilevel"/>
    <w:tmpl w:val="762A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906EB4"/>
    <w:multiLevelType w:val="multilevel"/>
    <w:tmpl w:val="A314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9212447">
    <w:abstractNumId w:val="6"/>
  </w:num>
  <w:num w:numId="2" w16cid:durableId="1467353825">
    <w:abstractNumId w:val="2"/>
  </w:num>
  <w:num w:numId="3" w16cid:durableId="2095781276">
    <w:abstractNumId w:val="1"/>
  </w:num>
  <w:num w:numId="4" w16cid:durableId="1067263664">
    <w:abstractNumId w:val="5"/>
  </w:num>
  <w:num w:numId="5" w16cid:durableId="1252086538">
    <w:abstractNumId w:val="0"/>
  </w:num>
  <w:num w:numId="6" w16cid:durableId="1543783338">
    <w:abstractNumId w:val="4"/>
  </w:num>
  <w:num w:numId="7" w16cid:durableId="125004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42"/>
    <w:rsid w:val="00154FB1"/>
    <w:rsid w:val="003A5EE5"/>
    <w:rsid w:val="003C6421"/>
    <w:rsid w:val="004D7541"/>
    <w:rsid w:val="00757921"/>
    <w:rsid w:val="00841006"/>
    <w:rsid w:val="0090710D"/>
    <w:rsid w:val="009746B3"/>
    <w:rsid w:val="0099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16872"/>
  <w15:chartTrackingRefBased/>
  <w15:docId w15:val="{603D0C5D-CD32-40CC-8D99-443732F4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842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68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68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8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68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68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68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68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68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68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6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6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6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684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684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68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68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68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68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6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96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68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96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68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968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68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9684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6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9684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9684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59"/>
    <w:rsid w:val="00996842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996842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8410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bm123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bm123@kumtor.k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eerim.toibaeva@kumtor.k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erim.toibaeva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717</Words>
  <Characters>5086</Characters>
  <Application>Microsoft Office Word</Application>
  <DocSecurity>0</DocSecurity>
  <Lines>154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2</cp:revision>
  <dcterms:created xsi:type="dcterms:W3CDTF">2026-04-21T10:24:00Z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2026-04-21T10:57:33Z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92487dca-0e2f-4256-9e69-7ae61bd73278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